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79F89" w14:textId="77777777" w:rsidR="001C2C45" w:rsidRPr="00584118" w:rsidRDefault="000F1445" w:rsidP="00630A78">
      <w:pPr>
        <w:pStyle w:val="Nzev"/>
        <w:spacing w:line="240" w:lineRule="atLeas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4DFDB3" wp14:editId="610A72A6">
            <wp:simplePos x="0" y="0"/>
            <wp:positionH relativeFrom="column">
              <wp:posOffset>4481195</wp:posOffset>
            </wp:positionH>
            <wp:positionV relativeFrom="paragraph">
              <wp:posOffset>0</wp:posOffset>
            </wp:positionV>
            <wp:extent cx="1012065" cy="1152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65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45">
        <w:rPr>
          <w:sz w:val="40"/>
          <w:szCs w:val="40"/>
        </w:rPr>
        <w:t xml:space="preserve"> </w:t>
      </w:r>
      <w:r w:rsidR="001C2C45" w:rsidRPr="00584118">
        <w:rPr>
          <w:sz w:val="40"/>
          <w:szCs w:val="40"/>
        </w:rPr>
        <w:t>P O Z V Á N K A</w:t>
      </w:r>
    </w:p>
    <w:p w14:paraId="33300D4F" w14:textId="77777777" w:rsidR="001C2C45" w:rsidRPr="00124CD3" w:rsidRDefault="001C2C45">
      <w:pPr>
        <w:spacing w:line="240" w:lineRule="atLeast"/>
        <w:jc w:val="center"/>
        <w:rPr>
          <w:b/>
          <w:bCs/>
          <w:sz w:val="16"/>
          <w:szCs w:val="16"/>
        </w:rPr>
      </w:pPr>
    </w:p>
    <w:p w14:paraId="557B4E90" w14:textId="77777777" w:rsidR="001C2C45" w:rsidRDefault="001C2C45">
      <w:pPr>
        <w:spacing w:line="240" w:lineRule="atLeast"/>
        <w:jc w:val="center"/>
        <w:rPr>
          <w:b/>
          <w:bCs/>
          <w:sz w:val="28"/>
          <w:szCs w:val="28"/>
        </w:rPr>
      </w:pPr>
      <w:r w:rsidRPr="00584118">
        <w:rPr>
          <w:b/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podzimní </w:t>
      </w:r>
      <w:r w:rsidRPr="00584118">
        <w:rPr>
          <w:b/>
          <w:bCs/>
          <w:sz w:val="28"/>
          <w:szCs w:val="28"/>
        </w:rPr>
        <w:t xml:space="preserve">členskou schůzi Jihomoravské pobočky </w:t>
      </w:r>
    </w:p>
    <w:p w14:paraId="7681D35C" w14:textId="77777777" w:rsidR="001C2C45" w:rsidRPr="00584118" w:rsidRDefault="001C2C45">
      <w:pPr>
        <w:spacing w:line="240" w:lineRule="atLeast"/>
        <w:jc w:val="center"/>
        <w:rPr>
          <w:b/>
          <w:bCs/>
          <w:sz w:val="28"/>
          <w:szCs w:val="28"/>
        </w:rPr>
      </w:pPr>
      <w:r w:rsidRPr="00584118">
        <w:rPr>
          <w:b/>
          <w:bCs/>
          <w:sz w:val="28"/>
          <w:szCs w:val="28"/>
        </w:rPr>
        <w:t>České společnosti ornitologické,</w:t>
      </w:r>
    </w:p>
    <w:p w14:paraId="6D966396" w14:textId="77777777" w:rsidR="001C2C45" w:rsidRPr="00124CD3" w:rsidRDefault="001C2C45">
      <w:pPr>
        <w:spacing w:line="240" w:lineRule="atLeast"/>
        <w:jc w:val="center"/>
        <w:rPr>
          <w:b/>
          <w:bCs/>
          <w:sz w:val="16"/>
          <w:szCs w:val="16"/>
        </w:rPr>
      </w:pPr>
    </w:p>
    <w:p w14:paraId="3D775260" w14:textId="77777777" w:rsidR="001C2C45" w:rsidRDefault="001C2C45">
      <w:pPr>
        <w:spacing w:line="240" w:lineRule="atLeast"/>
        <w:jc w:val="both"/>
      </w:pPr>
    </w:p>
    <w:p w14:paraId="25A00179" w14:textId="77777777" w:rsidR="005823B2" w:rsidRDefault="005823B2">
      <w:pPr>
        <w:spacing w:line="240" w:lineRule="atLeast"/>
        <w:jc w:val="both"/>
      </w:pPr>
    </w:p>
    <w:p w14:paraId="06653535" w14:textId="1F1D6E1F" w:rsidR="001C2C45" w:rsidRPr="00124CD3" w:rsidRDefault="001C2C45">
      <w:pPr>
        <w:spacing w:line="240" w:lineRule="atLeast"/>
        <w:jc w:val="both"/>
      </w:pPr>
      <w:r w:rsidRPr="00124CD3">
        <w:t xml:space="preserve">která se koná </w:t>
      </w:r>
      <w:r w:rsidRPr="00124CD3">
        <w:rPr>
          <w:b/>
          <w:bCs/>
        </w:rPr>
        <w:t xml:space="preserve">v </w:t>
      </w:r>
      <w:r w:rsidRPr="00830584">
        <w:rPr>
          <w:b/>
          <w:bCs/>
        </w:rPr>
        <w:t xml:space="preserve">sobotu </w:t>
      </w:r>
      <w:r w:rsidR="00A178D6">
        <w:rPr>
          <w:b/>
          <w:bCs/>
        </w:rPr>
        <w:t>3</w:t>
      </w:r>
      <w:r w:rsidRPr="00830584">
        <w:rPr>
          <w:b/>
          <w:bCs/>
        </w:rPr>
        <w:t xml:space="preserve">. </w:t>
      </w:r>
      <w:r w:rsidR="00A178D6">
        <w:rPr>
          <w:b/>
          <w:bCs/>
        </w:rPr>
        <w:t>prosince</w:t>
      </w:r>
      <w:r w:rsidRPr="00830584">
        <w:rPr>
          <w:b/>
          <w:bCs/>
        </w:rPr>
        <w:t xml:space="preserve"> 20</w:t>
      </w:r>
      <w:r w:rsidR="00830584" w:rsidRPr="00830584">
        <w:rPr>
          <w:b/>
          <w:bCs/>
        </w:rPr>
        <w:t>2</w:t>
      </w:r>
      <w:r w:rsidR="00A178D6">
        <w:rPr>
          <w:b/>
          <w:bCs/>
        </w:rPr>
        <w:t>2</w:t>
      </w:r>
      <w:r w:rsidRPr="00830584">
        <w:rPr>
          <w:b/>
          <w:bCs/>
        </w:rPr>
        <w:t xml:space="preserve"> v 9</w:t>
      </w:r>
      <w:r w:rsidRPr="00830584">
        <w:rPr>
          <w:b/>
          <w:bCs/>
          <w:vertAlign w:val="superscript"/>
        </w:rPr>
        <w:t>30</w:t>
      </w:r>
      <w:r w:rsidRPr="00830584">
        <w:t xml:space="preserve"> </w:t>
      </w:r>
      <w:r w:rsidRPr="00830584">
        <w:rPr>
          <w:b/>
          <w:bCs/>
        </w:rPr>
        <w:t>hod. na tradičním</w:t>
      </w:r>
      <w:r>
        <w:rPr>
          <w:b/>
          <w:bCs/>
        </w:rPr>
        <w:t xml:space="preserve"> místě</w:t>
      </w:r>
      <w:r w:rsidRPr="00124CD3">
        <w:rPr>
          <w:b/>
          <w:bCs/>
        </w:rPr>
        <w:t xml:space="preserve"> v přednáškovém sále Moravského zemského muzea v Brně, Zelný trh 8 </w:t>
      </w:r>
      <w:r w:rsidRPr="00124CD3">
        <w:t xml:space="preserve">(v 1. patře </w:t>
      </w:r>
      <w:proofErr w:type="spellStart"/>
      <w:r w:rsidRPr="00124CD3">
        <w:t>Dietrichsteinského</w:t>
      </w:r>
      <w:proofErr w:type="spellEnd"/>
      <w:r w:rsidRPr="00124CD3">
        <w:t xml:space="preserve"> paláce) - cca 5 minut chůze od hlavního nádraží. </w:t>
      </w:r>
    </w:p>
    <w:p w14:paraId="73B6F935" w14:textId="77777777" w:rsidR="001C2C45" w:rsidRPr="00124CD3" w:rsidRDefault="001C2C45">
      <w:pPr>
        <w:spacing w:line="240" w:lineRule="atLeast"/>
        <w:jc w:val="both"/>
        <w:rPr>
          <w:sz w:val="16"/>
          <w:szCs w:val="16"/>
        </w:rPr>
      </w:pPr>
    </w:p>
    <w:p w14:paraId="4D8366FB" w14:textId="77777777" w:rsidR="001C2C45" w:rsidRPr="00124CD3" w:rsidRDefault="001C2C45">
      <w:pPr>
        <w:spacing w:line="240" w:lineRule="atLeast"/>
        <w:jc w:val="both"/>
        <w:rPr>
          <w:b/>
          <w:bCs/>
        </w:rPr>
      </w:pPr>
      <w:r w:rsidRPr="00124CD3">
        <w:rPr>
          <w:b/>
          <w:bCs/>
        </w:rPr>
        <w:t>PROGRAM:</w:t>
      </w:r>
    </w:p>
    <w:p w14:paraId="4512876C" w14:textId="77777777" w:rsidR="001C2C45" w:rsidRPr="00124CD3" w:rsidRDefault="001C2C45" w:rsidP="00ED0211">
      <w:pPr>
        <w:spacing w:line="240" w:lineRule="atLeast"/>
        <w:rPr>
          <w:b/>
          <w:bCs/>
          <w:sz w:val="16"/>
          <w:szCs w:val="16"/>
        </w:rPr>
      </w:pPr>
    </w:p>
    <w:p w14:paraId="72E204B6" w14:textId="77777777" w:rsidR="001C2C45" w:rsidRPr="00A40CF7" w:rsidRDefault="001C2C45" w:rsidP="00543407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A40CF7">
        <w:t>Zahájení, osobní zprávy</w:t>
      </w:r>
    </w:p>
    <w:p w14:paraId="63DBA916" w14:textId="25F45AA4" w:rsidR="001C2C45" w:rsidRPr="00A40CF7" w:rsidRDefault="001C2C45" w:rsidP="00D2432D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A40CF7">
        <w:t>Plán činnosti pobočky na rok 202</w:t>
      </w:r>
      <w:r w:rsidR="00D337BE">
        <w:t>3</w:t>
      </w:r>
      <w:r w:rsidRPr="00A40CF7">
        <w:t xml:space="preserve"> (G. Čamlík)</w:t>
      </w:r>
    </w:p>
    <w:p w14:paraId="7CF28B47" w14:textId="17F97972" w:rsidR="001C2C45" w:rsidRPr="00A40CF7" w:rsidRDefault="001C2C45" w:rsidP="00D2432D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A40CF7">
        <w:t xml:space="preserve">Zpráva o hospodaření pobočky v roce </w:t>
      </w:r>
      <w:r w:rsidR="00A178D6">
        <w:t>2021</w:t>
      </w:r>
      <w:r w:rsidR="002B282E">
        <w:t xml:space="preserve"> </w:t>
      </w:r>
      <w:r w:rsidRPr="00A40CF7">
        <w:t>(T. Čamlíková)</w:t>
      </w:r>
    </w:p>
    <w:p w14:paraId="7FD61E45" w14:textId="29F6195A" w:rsidR="002B282E" w:rsidRPr="00D337BE" w:rsidRDefault="00133928" w:rsidP="00A879B7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D337BE">
        <w:t>Představení nových projektů</w:t>
      </w:r>
      <w:r w:rsidR="001C2C45" w:rsidRPr="00D337BE">
        <w:t xml:space="preserve"> „</w:t>
      </w:r>
      <w:r w:rsidR="00681B9E" w:rsidRPr="00D337BE">
        <w:t>Kam</w:t>
      </w:r>
      <w:r w:rsidR="002B282E" w:rsidRPr="00D337BE">
        <w:t>“</w:t>
      </w:r>
      <w:r w:rsidRPr="00D337BE">
        <w:t>, NF „</w:t>
      </w:r>
      <w:r w:rsidR="00D337BE" w:rsidRPr="00D337BE">
        <w:t>Plovoucí ostrovy</w:t>
      </w:r>
      <w:r w:rsidRPr="00D337BE">
        <w:t>“ a co je nového v</w:t>
      </w:r>
      <w:r w:rsidR="002B282E" w:rsidRPr="00D337BE">
        <w:t xml:space="preserve"> „NF</w:t>
      </w:r>
      <w:r w:rsidR="001C2C45" w:rsidRPr="00D337BE">
        <w:t xml:space="preserve"> </w:t>
      </w:r>
      <w:r w:rsidR="002B282E" w:rsidRPr="00D337BE">
        <w:t>Kosteliska“ (</w:t>
      </w:r>
      <w:r w:rsidRPr="00D337BE">
        <w:t xml:space="preserve">B. </w:t>
      </w:r>
      <w:proofErr w:type="spellStart"/>
      <w:r w:rsidRPr="00D337BE">
        <w:t>Pelánková</w:t>
      </w:r>
      <w:proofErr w:type="spellEnd"/>
      <w:r w:rsidRPr="00D337BE">
        <w:t xml:space="preserve">, </w:t>
      </w:r>
      <w:r w:rsidR="002B282E" w:rsidRPr="00D337BE">
        <w:t>G. Čamlík</w:t>
      </w:r>
      <w:r w:rsidR="00681B9E" w:rsidRPr="00D337BE">
        <w:t>, K. Horák</w:t>
      </w:r>
      <w:r w:rsidR="002B282E" w:rsidRPr="00D337BE">
        <w:t>)</w:t>
      </w:r>
    </w:p>
    <w:p w14:paraId="54544A75" w14:textId="57700B18" w:rsidR="002B282E" w:rsidRPr="00D337BE" w:rsidRDefault="002B282E" w:rsidP="00D2432D">
      <w:pPr>
        <w:numPr>
          <w:ilvl w:val="0"/>
          <w:numId w:val="7"/>
        </w:numPr>
        <w:spacing w:line="240" w:lineRule="atLeast"/>
      </w:pPr>
      <w:r w:rsidRPr="00D337BE">
        <w:t>Cílový druh pobočky v roce 202</w:t>
      </w:r>
      <w:r w:rsidR="00A178D6" w:rsidRPr="00D337BE">
        <w:t>2 a 2023</w:t>
      </w:r>
      <w:r w:rsidRPr="00D337BE">
        <w:t xml:space="preserve">: </w:t>
      </w:r>
      <w:r w:rsidR="00A178D6" w:rsidRPr="00D337BE">
        <w:t>moudivláček lužní</w:t>
      </w:r>
      <w:r w:rsidRPr="00D337BE">
        <w:t xml:space="preserve"> (</w:t>
      </w:r>
      <w:r w:rsidR="00A178D6" w:rsidRPr="00D337BE">
        <w:t>F. Petřík</w:t>
      </w:r>
      <w:r w:rsidRPr="00D337BE">
        <w:t>)</w:t>
      </w:r>
    </w:p>
    <w:p w14:paraId="006677B5" w14:textId="07BEB823" w:rsidR="00B405DE" w:rsidRPr="00D337BE" w:rsidRDefault="00B405DE" w:rsidP="00D2432D">
      <w:pPr>
        <w:numPr>
          <w:ilvl w:val="0"/>
          <w:numId w:val="7"/>
        </w:numPr>
        <w:spacing w:line="240" w:lineRule="atLeast"/>
      </w:pPr>
      <w:r w:rsidRPr="00D337BE">
        <w:t>Volba nového výboru JMP ČSO</w:t>
      </w:r>
    </w:p>
    <w:p w14:paraId="40B93B0D" w14:textId="77777777" w:rsidR="001C2C45" w:rsidRPr="00A40CF7" w:rsidRDefault="001C2C45" w:rsidP="00543407">
      <w:pPr>
        <w:numPr>
          <w:ilvl w:val="0"/>
          <w:numId w:val="7"/>
        </w:numPr>
        <w:spacing w:line="240" w:lineRule="atLeast"/>
        <w:jc w:val="both"/>
      </w:pPr>
      <w:bookmarkStart w:id="0" w:name="_GoBack"/>
      <w:bookmarkEnd w:id="0"/>
      <w:r w:rsidRPr="006A7637">
        <w:t>Vystoupení</w:t>
      </w:r>
      <w:r w:rsidRPr="00A40CF7">
        <w:t xml:space="preserve"> zástupce výboru nebo sekretariátu ČSO</w:t>
      </w:r>
    </w:p>
    <w:p w14:paraId="1D1B45AE" w14:textId="77777777" w:rsidR="001C2C45" w:rsidRPr="00A40CF7" w:rsidRDefault="001C2C45" w:rsidP="00543407">
      <w:pPr>
        <w:numPr>
          <w:ilvl w:val="0"/>
          <w:numId w:val="7"/>
        </w:numPr>
        <w:spacing w:line="240" w:lineRule="atLeast"/>
        <w:jc w:val="both"/>
      </w:pPr>
      <w:r w:rsidRPr="00A40CF7">
        <w:t>Ornitologické novinky (V. Škorpíková)</w:t>
      </w:r>
    </w:p>
    <w:p w14:paraId="32C1782D" w14:textId="77777777" w:rsidR="001C2C45" w:rsidRDefault="001C2C45" w:rsidP="00C83C6A">
      <w:pPr>
        <w:spacing w:line="240" w:lineRule="atLeast"/>
        <w:jc w:val="both"/>
        <w:rPr>
          <w:b/>
          <w:bCs/>
        </w:rPr>
      </w:pPr>
    </w:p>
    <w:p w14:paraId="3DA22E29" w14:textId="77777777" w:rsidR="00CA28D9" w:rsidRDefault="00CA28D9" w:rsidP="00CA28D9">
      <w:pPr>
        <w:spacing w:line="240" w:lineRule="atLeast"/>
        <w:jc w:val="both"/>
        <w:rPr>
          <w:b/>
          <w:bCs/>
        </w:rPr>
      </w:pPr>
    </w:p>
    <w:p w14:paraId="11D1B0D7" w14:textId="5ACE41A8" w:rsidR="00CA28D9" w:rsidRDefault="00CA28D9" w:rsidP="005823B2">
      <w:pPr>
        <w:spacing w:line="240" w:lineRule="atLeast"/>
        <w:jc w:val="both"/>
        <w:rPr>
          <w:b/>
          <w:bCs/>
        </w:rPr>
      </w:pPr>
      <w:r w:rsidRPr="00CA28D9">
        <w:rPr>
          <w:b/>
          <w:bCs/>
        </w:rPr>
        <w:t>Odborn</w:t>
      </w:r>
      <w:r w:rsidR="00681B9E">
        <w:rPr>
          <w:b/>
          <w:bCs/>
        </w:rPr>
        <w:t>é</w:t>
      </w:r>
      <w:r w:rsidRPr="00CA28D9">
        <w:rPr>
          <w:b/>
          <w:bCs/>
        </w:rPr>
        <w:t xml:space="preserve"> přednášk</w:t>
      </w:r>
      <w:r w:rsidR="00681B9E">
        <w:rPr>
          <w:b/>
          <w:bCs/>
        </w:rPr>
        <w:t>y</w:t>
      </w:r>
      <w:r w:rsidRPr="00CA28D9">
        <w:rPr>
          <w:b/>
          <w:bCs/>
        </w:rPr>
        <w:t>:</w:t>
      </w:r>
    </w:p>
    <w:p w14:paraId="47F7DD3D" w14:textId="77777777" w:rsidR="00A178D6" w:rsidRPr="005823B2" w:rsidRDefault="00A178D6" w:rsidP="005823B2">
      <w:pPr>
        <w:spacing w:line="240" w:lineRule="atLeast"/>
        <w:jc w:val="both"/>
        <w:rPr>
          <w:b/>
          <w:bCs/>
        </w:rPr>
      </w:pPr>
    </w:p>
    <w:p w14:paraId="169DD288" w14:textId="0E2A8CD1" w:rsidR="00A178D6" w:rsidRPr="00A178D6" w:rsidRDefault="00D337BE" w:rsidP="00D337BE">
      <w:pPr>
        <w:numPr>
          <w:ilvl w:val="0"/>
          <w:numId w:val="7"/>
        </w:numPr>
        <w:spacing w:line="240" w:lineRule="atLeast"/>
        <w:jc w:val="both"/>
        <w:rPr>
          <w:b/>
          <w:bCs/>
        </w:rPr>
      </w:pPr>
      <w:r w:rsidRPr="00D337BE">
        <w:rPr>
          <w:b/>
          <w:bCs/>
        </w:rPr>
        <w:t>Terénní zoolog již do přírody nemusí, aneb sokoli na komínech</w:t>
      </w:r>
      <w:r w:rsidR="00A178D6" w:rsidRPr="00A178D6">
        <w:rPr>
          <w:b/>
          <w:bCs/>
        </w:rPr>
        <w:t xml:space="preserve"> (Václav Beran)</w:t>
      </w:r>
    </w:p>
    <w:p w14:paraId="3479E8B2" w14:textId="374E0731" w:rsidR="006A7637" w:rsidRPr="006556C4" w:rsidRDefault="00D337BE" w:rsidP="00D337BE">
      <w:pPr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D337BE">
        <w:rPr>
          <w:b/>
          <w:bCs/>
        </w:rPr>
        <w:t xml:space="preserve">Novodobé hnízdění sokola stěhovavého v Jeseníkách a zajímavosti z hnízdní bionomie </w:t>
      </w:r>
      <w:r w:rsidR="006A7637">
        <w:rPr>
          <w:b/>
          <w:bCs/>
        </w:rPr>
        <w:t>(</w:t>
      </w:r>
      <w:r w:rsidR="00A178D6">
        <w:rPr>
          <w:b/>
          <w:bCs/>
        </w:rPr>
        <w:t>Tomáš Pospíšil</w:t>
      </w:r>
      <w:r w:rsidR="006A7637">
        <w:rPr>
          <w:b/>
          <w:bCs/>
        </w:rPr>
        <w:t>)</w:t>
      </w:r>
    </w:p>
    <w:p w14:paraId="43E0BE2B" w14:textId="77777777" w:rsidR="001C2C45" w:rsidRPr="00A40CF7" w:rsidRDefault="001C2C45" w:rsidP="00BA0A12">
      <w:pPr>
        <w:spacing w:line="240" w:lineRule="atLeast"/>
        <w:jc w:val="both"/>
        <w:rPr>
          <w:b/>
          <w:bCs/>
        </w:rPr>
      </w:pPr>
    </w:p>
    <w:p w14:paraId="7FEA11B1" w14:textId="77777777" w:rsidR="00A178D6" w:rsidRDefault="00A178D6" w:rsidP="00FB3D1B">
      <w:pPr>
        <w:spacing w:line="240" w:lineRule="atLeast"/>
        <w:jc w:val="both"/>
      </w:pPr>
    </w:p>
    <w:p w14:paraId="3C3CBFEB" w14:textId="4357100D" w:rsidR="001C2C45" w:rsidRPr="005C3C09" w:rsidRDefault="00A178D6" w:rsidP="00FB3D1B">
      <w:pPr>
        <w:spacing w:line="240" w:lineRule="atLeast"/>
        <w:jc w:val="both"/>
      </w:pPr>
      <w:r w:rsidRPr="005C3C09">
        <w:t xml:space="preserve"> </w:t>
      </w:r>
      <w:r w:rsidR="001C2C45" w:rsidRPr="005C3C09">
        <w:t>(+ další příspěvky účastníků schůze aj</w:t>
      </w:r>
      <w:r w:rsidR="001C2C45" w:rsidRPr="005823B2">
        <w:t>.). Předpokládané ukončení schůze cca 14</w:t>
      </w:r>
      <w:r w:rsidR="001C2C45" w:rsidRPr="005823B2">
        <w:rPr>
          <w:vertAlign w:val="superscript"/>
        </w:rPr>
        <w:t>30</w:t>
      </w:r>
      <w:r w:rsidR="001C2C45" w:rsidRPr="005823B2">
        <w:t xml:space="preserve"> hod. Pro případné zájemce bude následovat posezení v restauraci </w:t>
      </w:r>
      <w:proofErr w:type="spellStart"/>
      <w:r w:rsidR="00D337BE">
        <w:t>Thalie</w:t>
      </w:r>
      <w:proofErr w:type="spellEnd"/>
      <w:r w:rsidR="00D337BE" w:rsidRPr="00D337BE">
        <w:t xml:space="preserve"> (Rooseveltova 14, www.thalie.cz)</w:t>
      </w:r>
      <w:r w:rsidR="005823B2" w:rsidRPr="005823B2">
        <w:t>.</w:t>
      </w:r>
    </w:p>
    <w:p w14:paraId="019B6694" w14:textId="77777777" w:rsidR="001C2C45" w:rsidRPr="005C3C09" w:rsidRDefault="001C2C45" w:rsidP="00530E1C">
      <w:pPr>
        <w:spacing w:line="240" w:lineRule="atLeast"/>
        <w:jc w:val="both"/>
      </w:pPr>
    </w:p>
    <w:p w14:paraId="41BAE4D4" w14:textId="0C1D5A0B" w:rsidR="001C2C45" w:rsidRPr="005C3C09" w:rsidRDefault="000C6FD0" w:rsidP="00FB3D1B">
      <w:pPr>
        <w:jc w:val="both"/>
      </w:pPr>
      <w:r w:rsidRPr="00D337BE">
        <w:t>Na s</w:t>
      </w:r>
      <w:r w:rsidR="00D337BE" w:rsidRPr="00D337BE">
        <w:t xml:space="preserve">chůzi bude distribuován </w:t>
      </w:r>
      <w:proofErr w:type="spellStart"/>
      <w:r w:rsidR="00D337BE" w:rsidRPr="00D337BE">
        <w:t>Crex</w:t>
      </w:r>
      <w:proofErr w:type="spellEnd"/>
      <w:r w:rsidR="00D337BE" w:rsidRPr="00D337BE">
        <w:t xml:space="preserve"> 39</w:t>
      </w:r>
      <w:r w:rsidRPr="00D337BE">
        <w:t xml:space="preserve">. </w:t>
      </w:r>
      <w:r w:rsidR="001C2C45" w:rsidRPr="00D337BE">
        <w:t>Účastníci budou moci zaplatit členské příspěvky na rok 202</w:t>
      </w:r>
      <w:r w:rsidR="00681B9E" w:rsidRPr="00D337BE">
        <w:t>2</w:t>
      </w:r>
      <w:r w:rsidR="001C2C45" w:rsidRPr="00D337BE">
        <w:t>, popř. za minulé roky.</w:t>
      </w:r>
      <w:r w:rsidR="001C2C45" w:rsidRPr="005C3C09">
        <w:t xml:space="preserve">  </w:t>
      </w:r>
    </w:p>
    <w:p w14:paraId="39E9612C" w14:textId="77777777" w:rsidR="001C2C45" w:rsidRPr="005C3C09" w:rsidRDefault="001C2C45" w:rsidP="00530E1C">
      <w:pPr>
        <w:jc w:val="both"/>
        <w:rPr>
          <w:b/>
          <w:bCs/>
        </w:rPr>
      </w:pPr>
    </w:p>
    <w:p w14:paraId="4941B737" w14:textId="77777777" w:rsidR="001C2C45" w:rsidRPr="00124CD3" w:rsidRDefault="001C2C45" w:rsidP="00530E1C">
      <w:pPr>
        <w:spacing w:line="240" w:lineRule="atLeast"/>
        <w:jc w:val="both"/>
      </w:pPr>
      <w:r w:rsidRPr="005C3C09">
        <w:t>Na shledanou se těší za Jihomoravskou pobočku ČSO</w:t>
      </w:r>
    </w:p>
    <w:p w14:paraId="791E97D6" w14:textId="77777777" w:rsidR="001C2C45" w:rsidRPr="00124CD3" w:rsidRDefault="001C2C45" w:rsidP="00530E1C">
      <w:pPr>
        <w:spacing w:line="240" w:lineRule="atLeast"/>
        <w:jc w:val="both"/>
        <w:rPr>
          <w:sz w:val="16"/>
          <w:szCs w:val="16"/>
        </w:rPr>
      </w:pPr>
    </w:p>
    <w:p w14:paraId="25B3EB4C" w14:textId="77777777" w:rsidR="001C2C45" w:rsidRDefault="001C2C45" w:rsidP="00447544">
      <w:pPr>
        <w:spacing w:line="240" w:lineRule="atLeast"/>
        <w:jc w:val="right"/>
      </w:pPr>
      <w:r w:rsidRPr="00124CD3">
        <w:t xml:space="preserve">                                                                                                                  </w:t>
      </w:r>
      <w:r>
        <w:t>Jan Sychra</w:t>
      </w:r>
      <w:r w:rsidRPr="00124CD3">
        <w:t>, předseda</w:t>
      </w:r>
    </w:p>
    <w:p w14:paraId="02569483" w14:textId="77777777" w:rsidR="001C2C45" w:rsidRDefault="001C2C45" w:rsidP="00447544">
      <w:pPr>
        <w:spacing w:line="240" w:lineRule="atLeast"/>
        <w:jc w:val="right"/>
      </w:pPr>
      <w:r>
        <w:t>Gašpar Čamlík, jednatel</w:t>
      </w:r>
    </w:p>
    <w:p w14:paraId="4E8C0728" w14:textId="77777777" w:rsidR="001C2C45" w:rsidRPr="00124CD3" w:rsidRDefault="001C2C45" w:rsidP="00447544">
      <w:pPr>
        <w:spacing w:line="240" w:lineRule="atLeast"/>
        <w:jc w:val="right"/>
      </w:pPr>
      <w:r>
        <w:t>David Horal, člen výboru</w:t>
      </w:r>
    </w:p>
    <w:p w14:paraId="6CFB71C2" w14:textId="77777777" w:rsidR="001C2C45" w:rsidRPr="00124CD3" w:rsidRDefault="001C2C45" w:rsidP="00E97789">
      <w:pPr>
        <w:pStyle w:val="Nzev"/>
        <w:spacing w:line="240" w:lineRule="atLeast"/>
        <w:jc w:val="left"/>
        <w:rPr>
          <w:b w:val="0"/>
          <w:bCs w:val="0"/>
          <w:sz w:val="16"/>
          <w:szCs w:val="16"/>
        </w:rPr>
      </w:pPr>
    </w:p>
    <w:p w14:paraId="0548035C" w14:textId="77777777" w:rsidR="001C2C45" w:rsidRDefault="001C2C45" w:rsidP="00BC38E0">
      <w:pPr>
        <w:pStyle w:val="Nzev"/>
        <w:spacing w:line="240" w:lineRule="atLeast"/>
        <w:jc w:val="left"/>
        <w:rPr>
          <w:sz w:val="24"/>
          <w:szCs w:val="24"/>
          <w:u w:val="single"/>
        </w:rPr>
      </w:pPr>
      <w:r w:rsidRPr="00124CD3">
        <w:rPr>
          <w:sz w:val="24"/>
          <w:szCs w:val="24"/>
        </w:rPr>
        <w:t>Případné dotazy směřujte na</w:t>
      </w:r>
      <w:r>
        <w:rPr>
          <w:sz w:val="24"/>
          <w:szCs w:val="24"/>
        </w:rPr>
        <w:t xml:space="preserve"> G. </w:t>
      </w:r>
      <w:proofErr w:type="spellStart"/>
      <w:r>
        <w:rPr>
          <w:sz w:val="24"/>
          <w:szCs w:val="24"/>
        </w:rPr>
        <w:t>Čamlíka</w:t>
      </w:r>
      <w:proofErr w:type="spellEnd"/>
      <w:r>
        <w:rPr>
          <w:sz w:val="24"/>
          <w:szCs w:val="24"/>
        </w:rPr>
        <w:t xml:space="preserve"> (tel. 731 782 066)</w:t>
      </w:r>
      <w:r w:rsidR="00347A9D">
        <w:rPr>
          <w:sz w:val="24"/>
          <w:szCs w:val="24"/>
        </w:rPr>
        <w:t xml:space="preserve"> </w:t>
      </w:r>
      <w:r w:rsidRPr="00124CD3">
        <w:rPr>
          <w:sz w:val="24"/>
          <w:szCs w:val="24"/>
        </w:rPr>
        <w:t xml:space="preserve">nebo e-mail: </w:t>
      </w:r>
      <w:hyperlink r:id="rId6" w:history="1">
        <w:r w:rsidR="00347A9D" w:rsidRPr="00957711">
          <w:rPr>
            <w:rStyle w:val="Hypertextovodkaz"/>
            <w:sz w:val="24"/>
            <w:szCs w:val="24"/>
          </w:rPr>
          <w:t>jmpcso@birdlife.cz</w:t>
        </w:r>
      </w:hyperlink>
    </w:p>
    <w:p w14:paraId="4B837C8D" w14:textId="77777777" w:rsidR="0027163B" w:rsidRPr="00E139E5" w:rsidRDefault="0027163B" w:rsidP="00BC38E0">
      <w:pPr>
        <w:pStyle w:val="Nzev"/>
        <w:spacing w:line="240" w:lineRule="atLeast"/>
        <w:jc w:val="left"/>
        <w:rPr>
          <w:b w:val="0"/>
          <w:bCs w:val="0"/>
          <w:sz w:val="24"/>
          <w:szCs w:val="24"/>
        </w:rPr>
      </w:pPr>
    </w:p>
    <w:sectPr w:rsidR="0027163B" w:rsidRPr="00E139E5" w:rsidSect="005823B2">
      <w:pgSz w:w="11906" w:h="16838" w:code="9"/>
      <w:pgMar w:top="1276" w:right="1418" w:bottom="1418" w:left="1418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F52"/>
    <w:multiLevelType w:val="hybridMultilevel"/>
    <w:tmpl w:val="01A695AA"/>
    <w:lvl w:ilvl="0" w:tplc="7F70846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251F44"/>
    <w:multiLevelType w:val="multilevel"/>
    <w:tmpl w:val="4556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73E603C"/>
    <w:multiLevelType w:val="hybridMultilevel"/>
    <w:tmpl w:val="455676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9ED578A"/>
    <w:multiLevelType w:val="hybridMultilevel"/>
    <w:tmpl w:val="43C0975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3429B"/>
    <w:multiLevelType w:val="hybridMultilevel"/>
    <w:tmpl w:val="F7621C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2FA77C5"/>
    <w:multiLevelType w:val="hybridMultilevel"/>
    <w:tmpl w:val="764821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875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630A1"/>
    <w:multiLevelType w:val="hybridMultilevel"/>
    <w:tmpl w:val="B9487D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827627"/>
    <w:multiLevelType w:val="multilevel"/>
    <w:tmpl w:val="2D709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DEB6717"/>
    <w:multiLevelType w:val="hybridMultilevel"/>
    <w:tmpl w:val="2D7090FA"/>
    <w:lvl w:ilvl="0" w:tplc="5AD04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15"/>
    <w:rsid w:val="000179C5"/>
    <w:rsid w:val="00022FCF"/>
    <w:rsid w:val="0002484D"/>
    <w:rsid w:val="000505D5"/>
    <w:rsid w:val="000559B4"/>
    <w:rsid w:val="00055D15"/>
    <w:rsid w:val="00057D27"/>
    <w:rsid w:val="000700FE"/>
    <w:rsid w:val="00072A2D"/>
    <w:rsid w:val="00085FFB"/>
    <w:rsid w:val="00086179"/>
    <w:rsid w:val="00093CDB"/>
    <w:rsid w:val="000966A1"/>
    <w:rsid w:val="000A1530"/>
    <w:rsid w:val="000C6FD0"/>
    <w:rsid w:val="000D24F7"/>
    <w:rsid w:val="000D7D15"/>
    <w:rsid w:val="000F1445"/>
    <w:rsid w:val="000F5096"/>
    <w:rsid w:val="00105B84"/>
    <w:rsid w:val="00117323"/>
    <w:rsid w:val="00124CD3"/>
    <w:rsid w:val="00130C0C"/>
    <w:rsid w:val="00133928"/>
    <w:rsid w:val="00136FEE"/>
    <w:rsid w:val="00137D19"/>
    <w:rsid w:val="0014443D"/>
    <w:rsid w:val="00147F15"/>
    <w:rsid w:val="00155E93"/>
    <w:rsid w:val="0016230E"/>
    <w:rsid w:val="00172B1B"/>
    <w:rsid w:val="00174823"/>
    <w:rsid w:val="00185580"/>
    <w:rsid w:val="001933A4"/>
    <w:rsid w:val="00193D2C"/>
    <w:rsid w:val="001A5C85"/>
    <w:rsid w:val="001C2C45"/>
    <w:rsid w:val="001D1C14"/>
    <w:rsid w:val="001E3C0F"/>
    <w:rsid w:val="002046D4"/>
    <w:rsid w:val="00216D2A"/>
    <w:rsid w:val="00222670"/>
    <w:rsid w:val="002307BB"/>
    <w:rsid w:val="00244364"/>
    <w:rsid w:val="00246C93"/>
    <w:rsid w:val="00255B12"/>
    <w:rsid w:val="00260261"/>
    <w:rsid w:val="00261A6D"/>
    <w:rsid w:val="0026209D"/>
    <w:rsid w:val="0027163B"/>
    <w:rsid w:val="002742E1"/>
    <w:rsid w:val="00287A60"/>
    <w:rsid w:val="0029651C"/>
    <w:rsid w:val="002A2A1B"/>
    <w:rsid w:val="002B0426"/>
    <w:rsid w:val="002B233B"/>
    <w:rsid w:val="002B282E"/>
    <w:rsid w:val="002B2DE6"/>
    <w:rsid w:val="002C1B34"/>
    <w:rsid w:val="002D5B7F"/>
    <w:rsid w:val="002E3099"/>
    <w:rsid w:val="002E67A9"/>
    <w:rsid w:val="002E7C74"/>
    <w:rsid w:val="002F730A"/>
    <w:rsid w:val="0030632E"/>
    <w:rsid w:val="00321A71"/>
    <w:rsid w:val="00337A80"/>
    <w:rsid w:val="00347A9D"/>
    <w:rsid w:val="00382731"/>
    <w:rsid w:val="00387465"/>
    <w:rsid w:val="003A73C4"/>
    <w:rsid w:val="003B53EC"/>
    <w:rsid w:val="003C1577"/>
    <w:rsid w:val="003D51C6"/>
    <w:rsid w:val="003F4DFA"/>
    <w:rsid w:val="00402496"/>
    <w:rsid w:val="00407A87"/>
    <w:rsid w:val="00416DFF"/>
    <w:rsid w:val="00447114"/>
    <w:rsid w:val="00447544"/>
    <w:rsid w:val="00452C89"/>
    <w:rsid w:val="004549C2"/>
    <w:rsid w:val="00457D59"/>
    <w:rsid w:val="004602CF"/>
    <w:rsid w:val="0046254C"/>
    <w:rsid w:val="00476232"/>
    <w:rsid w:val="00476DEF"/>
    <w:rsid w:val="0048064F"/>
    <w:rsid w:val="0048179B"/>
    <w:rsid w:val="0048709A"/>
    <w:rsid w:val="004B77D5"/>
    <w:rsid w:val="004C2C8C"/>
    <w:rsid w:val="004D10DD"/>
    <w:rsid w:val="004D3B39"/>
    <w:rsid w:val="004D6A25"/>
    <w:rsid w:val="004E44F2"/>
    <w:rsid w:val="004E5DE4"/>
    <w:rsid w:val="004E6FE4"/>
    <w:rsid w:val="004F2BE9"/>
    <w:rsid w:val="00501853"/>
    <w:rsid w:val="00530A76"/>
    <w:rsid w:val="00530E1C"/>
    <w:rsid w:val="00535FA9"/>
    <w:rsid w:val="00543407"/>
    <w:rsid w:val="0054346B"/>
    <w:rsid w:val="00545F4B"/>
    <w:rsid w:val="00546AD6"/>
    <w:rsid w:val="0054727E"/>
    <w:rsid w:val="00570E08"/>
    <w:rsid w:val="005823B2"/>
    <w:rsid w:val="00584118"/>
    <w:rsid w:val="005C0B2C"/>
    <w:rsid w:val="005C3C09"/>
    <w:rsid w:val="005C4A0D"/>
    <w:rsid w:val="005D0EFF"/>
    <w:rsid w:val="005E0545"/>
    <w:rsid w:val="005F0803"/>
    <w:rsid w:val="005F538A"/>
    <w:rsid w:val="00601898"/>
    <w:rsid w:val="006307B9"/>
    <w:rsid w:val="00630A78"/>
    <w:rsid w:val="00644253"/>
    <w:rsid w:val="00644D86"/>
    <w:rsid w:val="006556C4"/>
    <w:rsid w:val="006671D2"/>
    <w:rsid w:val="006676B6"/>
    <w:rsid w:val="00681B9E"/>
    <w:rsid w:val="00687821"/>
    <w:rsid w:val="00691592"/>
    <w:rsid w:val="00694B22"/>
    <w:rsid w:val="006A7637"/>
    <w:rsid w:val="006B0BD3"/>
    <w:rsid w:val="006B5283"/>
    <w:rsid w:val="006D2E0D"/>
    <w:rsid w:val="0070575B"/>
    <w:rsid w:val="00716DA5"/>
    <w:rsid w:val="00724F33"/>
    <w:rsid w:val="00724F58"/>
    <w:rsid w:val="00740E64"/>
    <w:rsid w:val="0075105D"/>
    <w:rsid w:val="007610F1"/>
    <w:rsid w:val="00773DE0"/>
    <w:rsid w:val="00774C88"/>
    <w:rsid w:val="00777FB0"/>
    <w:rsid w:val="00790CBB"/>
    <w:rsid w:val="007A6128"/>
    <w:rsid w:val="007A78D3"/>
    <w:rsid w:val="007B14DA"/>
    <w:rsid w:val="007B5582"/>
    <w:rsid w:val="007B6129"/>
    <w:rsid w:val="007C4205"/>
    <w:rsid w:val="007E012F"/>
    <w:rsid w:val="007F3AA7"/>
    <w:rsid w:val="007F6997"/>
    <w:rsid w:val="00800D01"/>
    <w:rsid w:val="0080645E"/>
    <w:rsid w:val="00811308"/>
    <w:rsid w:val="00816D82"/>
    <w:rsid w:val="00830584"/>
    <w:rsid w:val="008340F3"/>
    <w:rsid w:val="00843F49"/>
    <w:rsid w:val="00870784"/>
    <w:rsid w:val="0087713C"/>
    <w:rsid w:val="008A323D"/>
    <w:rsid w:val="008A5651"/>
    <w:rsid w:val="008B3A03"/>
    <w:rsid w:val="008C1993"/>
    <w:rsid w:val="008D1777"/>
    <w:rsid w:val="008D238E"/>
    <w:rsid w:val="008E6F91"/>
    <w:rsid w:val="008F2CE8"/>
    <w:rsid w:val="008F4AC0"/>
    <w:rsid w:val="0090150D"/>
    <w:rsid w:val="00920677"/>
    <w:rsid w:val="0093206F"/>
    <w:rsid w:val="00957472"/>
    <w:rsid w:val="009574F7"/>
    <w:rsid w:val="009615F7"/>
    <w:rsid w:val="00963CDF"/>
    <w:rsid w:val="0096656D"/>
    <w:rsid w:val="00971A58"/>
    <w:rsid w:val="00975860"/>
    <w:rsid w:val="00981BEC"/>
    <w:rsid w:val="009A6226"/>
    <w:rsid w:val="009D062A"/>
    <w:rsid w:val="009E0BBE"/>
    <w:rsid w:val="009F56F7"/>
    <w:rsid w:val="00A03541"/>
    <w:rsid w:val="00A164CD"/>
    <w:rsid w:val="00A178D6"/>
    <w:rsid w:val="00A31C33"/>
    <w:rsid w:val="00A40CF7"/>
    <w:rsid w:val="00A520E7"/>
    <w:rsid w:val="00A71261"/>
    <w:rsid w:val="00A71AC4"/>
    <w:rsid w:val="00A770A3"/>
    <w:rsid w:val="00A86C65"/>
    <w:rsid w:val="00A872FA"/>
    <w:rsid w:val="00A879B7"/>
    <w:rsid w:val="00A87AFB"/>
    <w:rsid w:val="00A917A7"/>
    <w:rsid w:val="00AA1793"/>
    <w:rsid w:val="00AA2E4D"/>
    <w:rsid w:val="00AA3525"/>
    <w:rsid w:val="00AA6494"/>
    <w:rsid w:val="00AA7231"/>
    <w:rsid w:val="00AB6D88"/>
    <w:rsid w:val="00AC3081"/>
    <w:rsid w:val="00AD244F"/>
    <w:rsid w:val="00AD386E"/>
    <w:rsid w:val="00AE381F"/>
    <w:rsid w:val="00AF3CD2"/>
    <w:rsid w:val="00B363C9"/>
    <w:rsid w:val="00B405DE"/>
    <w:rsid w:val="00B43FEF"/>
    <w:rsid w:val="00B468CD"/>
    <w:rsid w:val="00B55A02"/>
    <w:rsid w:val="00B75E2A"/>
    <w:rsid w:val="00B77E16"/>
    <w:rsid w:val="00B87418"/>
    <w:rsid w:val="00BA0A12"/>
    <w:rsid w:val="00BC0A36"/>
    <w:rsid w:val="00BC38E0"/>
    <w:rsid w:val="00BE0470"/>
    <w:rsid w:val="00C04DC5"/>
    <w:rsid w:val="00C1240A"/>
    <w:rsid w:val="00C20E0F"/>
    <w:rsid w:val="00C358DE"/>
    <w:rsid w:val="00C42649"/>
    <w:rsid w:val="00C57725"/>
    <w:rsid w:val="00C60410"/>
    <w:rsid w:val="00C64733"/>
    <w:rsid w:val="00C64ED0"/>
    <w:rsid w:val="00C661D2"/>
    <w:rsid w:val="00C74CE6"/>
    <w:rsid w:val="00C76FCB"/>
    <w:rsid w:val="00C83C6A"/>
    <w:rsid w:val="00C87959"/>
    <w:rsid w:val="00CA28D9"/>
    <w:rsid w:val="00CA77F3"/>
    <w:rsid w:val="00CC5B30"/>
    <w:rsid w:val="00CC5CEE"/>
    <w:rsid w:val="00CD1FD4"/>
    <w:rsid w:val="00CD760C"/>
    <w:rsid w:val="00CE3B6C"/>
    <w:rsid w:val="00CF057B"/>
    <w:rsid w:val="00CF5B1B"/>
    <w:rsid w:val="00D13929"/>
    <w:rsid w:val="00D23784"/>
    <w:rsid w:val="00D2432D"/>
    <w:rsid w:val="00D337BE"/>
    <w:rsid w:val="00D53DDE"/>
    <w:rsid w:val="00D60D62"/>
    <w:rsid w:val="00D811EC"/>
    <w:rsid w:val="00D83776"/>
    <w:rsid w:val="00D93120"/>
    <w:rsid w:val="00D957C0"/>
    <w:rsid w:val="00DA5ACE"/>
    <w:rsid w:val="00DB309C"/>
    <w:rsid w:val="00DF2330"/>
    <w:rsid w:val="00E03208"/>
    <w:rsid w:val="00E11000"/>
    <w:rsid w:val="00E13224"/>
    <w:rsid w:val="00E139E5"/>
    <w:rsid w:val="00E20797"/>
    <w:rsid w:val="00E277D2"/>
    <w:rsid w:val="00E36FAA"/>
    <w:rsid w:val="00E53FD2"/>
    <w:rsid w:val="00E66A43"/>
    <w:rsid w:val="00E900CE"/>
    <w:rsid w:val="00E9266E"/>
    <w:rsid w:val="00E92C91"/>
    <w:rsid w:val="00E96825"/>
    <w:rsid w:val="00E97789"/>
    <w:rsid w:val="00ED0211"/>
    <w:rsid w:val="00ED2C42"/>
    <w:rsid w:val="00EF2D27"/>
    <w:rsid w:val="00EF7999"/>
    <w:rsid w:val="00F3372A"/>
    <w:rsid w:val="00F47DA0"/>
    <w:rsid w:val="00F50611"/>
    <w:rsid w:val="00F752F4"/>
    <w:rsid w:val="00F76982"/>
    <w:rsid w:val="00F77504"/>
    <w:rsid w:val="00F917DB"/>
    <w:rsid w:val="00F92740"/>
    <w:rsid w:val="00FA5F3A"/>
    <w:rsid w:val="00FB3D1B"/>
    <w:rsid w:val="00FC0D46"/>
    <w:rsid w:val="00FD1994"/>
    <w:rsid w:val="00FE3520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EEBDA"/>
  <w15:docId w15:val="{149408B7-1314-4FAA-BBCB-EF0C94DA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2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032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E03208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E03208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E03208"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rsid w:val="004E5DE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E5D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E5DE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E5D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4E5DE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74CE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A763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7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6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69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6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06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069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0686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0688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7059806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8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pcso@birdlif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AOPK ČR, Brno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PC53</dc:creator>
  <cp:keywords/>
  <dc:description/>
  <cp:lastModifiedBy>Tereza Čamlíková</cp:lastModifiedBy>
  <cp:revision>3</cp:revision>
  <cp:lastPrinted>2021-11-11T13:15:00Z</cp:lastPrinted>
  <dcterms:created xsi:type="dcterms:W3CDTF">2022-11-02T08:29:00Z</dcterms:created>
  <dcterms:modified xsi:type="dcterms:W3CDTF">2022-11-06T13:15:00Z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ab7d237b7fd4d4f3177a1617bf5f278c563f1bf29a73b5fe095baa12518a3299</vt:lpwstr>
  </property>
</Properties>
</file>